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Svazek obcí Přeloučska, Masarykovo náměstí 25, 535 01 Přelouč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Informace o zveřejnění schváleného závěrečného účtu Svazku obcí Přeloučska za rok 2019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Závěrečný účet Svazku obcí Přeloučska za rok 2019 byl projednán a schválen valnou hromadou Svazku dne 30. 6. 2020 usnesením č. C/2.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Úplná verze tohoto dokumentu včetně Zprávy o výsledku přezkoumání hospodaření Svazku obcí Přeloučska za rok 2019 je veřejnosti k dispozici na webových stránkách města Přelouč:</w:t>
      </w:r>
      <w:r>
        <w:rPr/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https://www.mestoprelouc.cz/svazek-obci-preloucska/dokumenty-svazku-obci-preloucska/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v listinné podobě na Městském úřadu Přelouč, Československé armády 1665, dveře č. 3.14 u předsedkyně Svazku.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Bc. Irena Burešová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předsedkyně SOP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c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c23cb1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LibreOffice/5.4.7.2$Windows_X86_64 LibreOffice_project/c838ef25c16710f8838b1faec480ebba495259d0</Application>
  <Pages>1</Pages>
  <Words>91</Words>
  <Characters>597</Characters>
  <CharactersWithSpaces>924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2019-06-21T06:42:00Z</dcterms:created>
  <dc:creator>vip.00</dc:creator>
  <dc:description/>
  <dc:language>cs-CZ</dc:language>
  <cp:lastModifiedBy>Irena Burešová</cp:lastModifiedBy>
  <cp:lastPrinted>2020-07-14T08:19:00Z</cp:lastPrinted>
  <dcterms:modified xsi:type="dcterms:W3CDTF">2020-07-14T08:19:00Z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