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A610" w14:textId="30A8E196" w:rsidR="00040143" w:rsidRPr="002E1680" w:rsidRDefault="00A8270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OPIČÍ TOUR </w:t>
      </w:r>
      <w:proofErr w:type="spellStart"/>
      <w:r>
        <w:rPr>
          <w:b/>
          <w:bCs/>
          <w:sz w:val="40"/>
          <w:szCs w:val="40"/>
          <w:u w:val="single"/>
        </w:rPr>
        <w:t>III.ročník</w:t>
      </w:r>
      <w:proofErr w:type="spellEnd"/>
      <w:r>
        <w:rPr>
          <w:b/>
          <w:bCs/>
          <w:sz w:val="40"/>
          <w:szCs w:val="40"/>
          <w:u w:val="single"/>
        </w:rPr>
        <w:t xml:space="preserve"> - </w:t>
      </w:r>
      <w:r w:rsidR="005F4D64" w:rsidRPr="002E1680">
        <w:rPr>
          <w:b/>
          <w:bCs/>
          <w:sz w:val="40"/>
          <w:szCs w:val="40"/>
          <w:u w:val="single"/>
        </w:rPr>
        <w:t>Mapa</w:t>
      </w:r>
    </w:p>
    <w:p w14:paraId="27319263" w14:textId="6D7A2F90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 xml:space="preserve">Jako </w:t>
      </w:r>
      <w:r w:rsidRPr="002E1680">
        <w:rPr>
          <w:b/>
          <w:bCs/>
          <w:sz w:val="40"/>
          <w:szCs w:val="40"/>
        </w:rPr>
        <w:t>START</w:t>
      </w:r>
      <w:r w:rsidRPr="002E1680">
        <w:rPr>
          <w:sz w:val="40"/>
          <w:szCs w:val="40"/>
        </w:rPr>
        <w:t xml:space="preserve"> si vyberte svoji obec a poté můžete pokračovat směrem, kterým chcete. Mapa je orientační. </w:t>
      </w:r>
    </w:p>
    <w:p w14:paraId="037FA4D2" w14:textId="5A6202EA" w:rsidR="008E5E10" w:rsidRPr="002E1680" w:rsidRDefault="008E5E10">
      <w:pPr>
        <w:rPr>
          <w:sz w:val="40"/>
          <w:szCs w:val="40"/>
        </w:rPr>
      </w:pPr>
      <w:proofErr w:type="gramStart"/>
      <w:r w:rsidRPr="002E1680">
        <w:rPr>
          <w:b/>
          <w:bCs/>
          <w:sz w:val="40"/>
          <w:szCs w:val="40"/>
        </w:rPr>
        <w:t xml:space="preserve">Nemusíte  </w:t>
      </w:r>
      <w:r w:rsidR="005F4D64" w:rsidRPr="002E1680">
        <w:rPr>
          <w:b/>
          <w:bCs/>
          <w:sz w:val="40"/>
          <w:szCs w:val="40"/>
        </w:rPr>
        <w:t>projet</w:t>
      </w:r>
      <w:proofErr w:type="gramEnd"/>
      <w:r w:rsidRPr="002E1680">
        <w:rPr>
          <w:sz w:val="40"/>
          <w:szCs w:val="40"/>
        </w:rPr>
        <w:t xml:space="preserve"> všechny zastávky, můžete si okruh zkrátit dle nálady a sil.</w:t>
      </w:r>
    </w:p>
    <w:p w14:paraId="69113A69" w14:textId="55AD917B" w:rsidR="008E5E10" w:rsidRPr="002E1680" w:rsidRDefault="008E5E10">
      <w:pPr>
        <w:rPr>
          <w:b/>
          <w:bCs/>
          <w:sz w:val="40"/>
          <w:szCs w:val="40"/>
        </w:rPr>
      </w:pPr>
      <w:r w:rsidRPr="002E1680">
        <w:rPr>
          <w:b/>
          <w:bCs/>
          <w:sz w:val="40"/>
          <w:szCs w:val="40"/>
        </w:rPr>
        <w:t xml:space="preserve">Cíl trasy a místo srazu je hospoda </w:t>
      </w:r>
      <w:r w:rsidR="005F71B6">
        <w:rPr>
          <w:b/>
          <w:bCs/>
          <w:sz w:val="40"/>
          <w:szCs w:val="40"/>
        </w:rPr>
        <w:t xml:space="preserve">U Partyzána v </w:t>
      </w:r>
      <w:proofErr w:type="spellStart"/>
      <w:r w:rsidR="005F71B6">
        <w:rPr>
          <w:b/>
          <w:bCs/>
          <w:sz w:val="40"/>
          <w:szCs w:val="40"/>
        </w:rPr>
        <w:t>Krasnicích</w:t>
      </w:r>
      <w:proofErr w:type="spellEnd"/>
      <w:r w:rsidRPr="002E1680">
        <w:rPr>
          <w:b/>
          <w:bCs/>
          <w:sz w:val="40"/>
          <w:szCs w:val="40"/>
        </w:rPr>
        <w:t>.</w:t>
      </w:r>
    </w:p>
    <w:p w14:paraId="09DA859C" w14:textId="199EC8F5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>V označených zastávkách bude umístěn stoleček s razítky, ty si natiskněte do přiložených karet.</w:t>
      </w:r>
    </w:p>
    <w:p w14:paraId="7B90189F" w14:textId="163C7881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>Stolečky jsou umístěny:</w:t>
      </w:r>
    </w:p>
    <w:p w14:paraId="6BC4ED1F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Jankovice – u Zemědělského muzea – </w:t>
      </w:r>
      <w:r w:rsidRPr="002E1680">
        <w:rPr>
          <w:b/>
          <w:bCs/>
          <w:sz w:val="40"/>
          <w:szCs w:val="40"/>
        </w:rPr>
        <w:t>možnost prohlídky</w:t>
      </w:r>
    </w:p>
    <w:p w14:paraId="62888DCE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 xml:space="preserve">Seník – u křížku u hasičské nádrže </w:t>
      </w:r>
    </w:p>
    <w:p w14:paraId="5BEC9A60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2E1680">
        <w:rPr>
          <w:sz w:val="40"/>
          <w:szCs w:val="40"/>
        </w:rPr>
        <w:t>Pelechov</w:t>
      </w:r>
      <w:proofErr w:type="spellEnd"/>
      <w:r w:rsidRPr="002E1680">
        <w:rPr>
          <w:sz w:val="40"/>
          <w:szCs w:val="40"/>
        </w:rPr>
        <w:t xml:space="preserve"> – na křižovatce u autobusové zastávky</w:t>
      </w:r>
    </w:p>
    <w:p w14:paraId="40632908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2E1680">
        <w:rPr>
          <w:sz w:val="40"/>
          <w:szCs w:val="40"/>
        </w:rPr>
        <w:t>Sovoluská</w:t>
      </w:r>
      <w:proofErr w:type="spellEnd"/>
      <w:r w:rsidRPr="002E1680">
        <w:rPr>
          <w:sz w:val="40"/>
          <w:szCs w:val="40"/>
        </w:rPr>
        <w:t xml:space="preserve"> Lhota – u vjezdu na hřiště směr Sovolusky</w:t>
      </w:r>
    </w:p>
    <w:p w14:paraId="28E7B971" w14:textId="6DBBB764" w:rsidR="008E5E10" w:rsidRPr="002E1680" w:rsidRDefault="008E5E10" w:rsidP="008E5E1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>Sovolusky – zastávka autobusů na návsi</w:t>
      </w:r>
    </w:p>
    <w:p w14:paraId="557767B8" w14:textId="55C53C3A" w:rsidR="008E5E10" w:rsidRPr="002E1680" w:rsidRDefault="008E5E10" w:rsidP="008E5E10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Semtěš – gotická věž „Bašta“- </w:t>
      </w:r>
      <w:r w:rsidRPr="002E1680">
        <w:rPr>
          <w:b/>
          <w:bCs/>
          <w:sz w:val="40"/>
          <w:szCs w:val="40"/>
        </w:rPr>
        <w:t>možnost prohlídky</w:t>
      </w:r>
    </w:p>
    <w:p w14:paraId="6C79FA7F" w14:textId="0AA46EE4" w:rsidR="008E5E10" w:rsidRPr="002E1680" w:rsidRDefault="008E5E10" w:rsidP="008E5E10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Bílé Podolí – u kostela – </w:t>
      </w:r>
      <w:r w:rsidRPr="002E1680">
        <w:rPr>
          <w:b/>
          <w:bCs/>
          <w:sz w:val="40"/>
          <w:szCs w:val="40"/>
        </w:rPr>
        <w:t>možnost prohlídky</w:t>
      </w:r>
    </w:p>
    <w:p w14:paraId="613ED0EE" w14:textId="0E72516D" w:rsidR="008E5E10" w:rsidRPr="002E1680" w:rsidRDefault="008E5E10" w:rsidP="008E5E1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 xml:space="preserve">Brambory – Hospoda pod </w:t>
      </w:r>
      <w:proofErr w:type="spellStart"/>
      <w:r w:rsidRPr="002E1680">
        <w:rPr>
          <w:sz w:val="40"/>
          <w:szCs w:val="40"/>
        </w:rPr>
        <w:t>Vedralkou</w:t>
      </w:r>
      <w:proofErr w:type="spellEnd"/>
    </w:p>
    <w:p w14:paraId="6BE04516" w14:textId="77777777" w:rsidR="00A8270D" w:rsidRDefault="00A8270D" w:rsidP="00A8270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Litošice – u hospody </w:t>
      </w:r>
      <w:r w:rsidR="008E5E10" w:rsidRPr="002E1680">
        <w:rPr>
          <w:sz w:val="40"/>
          <w:szCs w:val="40"/>
        </w:rPr>
        <w:t xml:space="preserve">Jankovice – u Zemědělského muzea – </w:t>
      </w:r>
      <w:r w:rsidR="008E5E10" w:rsidRPr="002E1680">
        <w:rPr>
          <w:b/>
          <w:bCs/>
          <w:sz w:val="40"/>
          <w:szCs w:val="40"/>
        </w:rPr>
        <w:t>možnost prohlídky</w:t>
      </w:r>
    </w:p>
    <w:p w14:paraId="28BB2039" w14:textId="3BB9F9D2" w:rsidR="008E5E10" w:rsidRPr="00A8270D" w:rsidRDefault="00A8270D" w:rsidP="00A8270D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10.</w:t>
      </w:r>
      <w:r w:rsidR="008E5E10" w:rsidRPr="00A8270D">
        <w:rPr>
          <w:b/>
          <w:bCs/>
          <w:sz w:val="40"/>
          <w:szCs w:val="40"/>
        </w:rPr>
        <w:t xml:space="preserve">Cíl – </w:t>
      </w:r>
      <w:proofErr w:type="spellStart"/>
      <w:r w:rsidRPr="00A8270D">
        <w:rPr>
          <w:b/>
          <w:bCs/>
          <w:sz w:val="40"/>
          <w:szCs w:val="40"/>
        </w:rPr>
        <w:t>Krasnice</w:t>
      </w:r>
      <w:proofErr w:type="spellEnd"/>
      <w:r w:rsidR="008E5E10" w:rsidRPr="00A8270D">
        <w:rPr>
          <w:b/>
          <w:bCs/>
          <w:sz w:val="40"/>
          <w:szCs w:val="40"/>
        </w:rPr>
        <w:t xml:space="preserve"> – </w:t>
      </w:r>
      <w:r w:rsidRPr="00A8270D">
        <w:rPr>
          <w:b/>
          <w:bCs/>
          <w:sz w:val="40"/>
          <w:szCs w:val="40"/>
        </w:rPr>
        <w:t>hospoda U Partyzána</w:t>
      </w:r>
      <w:r w:rsidR="008E5E10" w:rsidRPr="00A8270D">
        <w:rPr>
          <w:sz w:val="40"/>
          <w:szCs w:val="40"/>
        </w:rPr>
        <w:t xml:space="preserve"> </w:t>
      </w:r>
    </w:p>
    <w:p w14:paraId="31376C20" w14:textId="4AD16200" w:rsidR="002E1680" w:rsidRPr="002E1680" w:rsidRDefault="002E1680" w:rsidP="002E1680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2E1680">
        <w:rPr>
          <w:b/>
          <w:bCs/>
          <w:color w:val="FF0000"/>
          <w:sz w:val="48"/>
          <w:szCs w:val="48"/>
          <w:u w:val="single"/>
        </w:rPr>
        <w:t xml:space="preserve">ŠŤASTNOU </w:t>
      </w:r>
      <w:proofErr w:type="gramStart"/>
      <w:r w:rsidRPr="002E1680">
        <w:rPr>
          <w:b/>
          <w:bCs/>
          <w:color w:val="FF0000"/>
          <w:sz w:val="48"/>
          <w:szCs w:val="48"/>
          <w:u w:val="single"/>
        </w:rPr>
        <w:t>CESTU !!!!</w:t>
      </w:r>
      <w:proofErr w:type="gramEnd"/>
    </w:p>
    <w:sectPr w:rsidR="002E1680" w:rsidRPr="002E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CF"/>
    <w:multiLevelType w:val="hybridMultilevel"/>
    <w:tmpl w:val="BE3E0C4A"/>
    <w:lvl w:ilvl="0" w:tplc="BB9A7D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10"/>
    <w:rsid w:val="000C1EE3"/>
    <w:rsid w:val="002E1680"/>
    <w:rsid w:val="005F4D64"/>
    <w:rsid w:val="005F71B6"/>
    <w:rsid w:val="006F7EDF"/>
    <w:rsid w:val="008E5E10"/>
    <w:rsid w:val="00A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C77"/>
  <w15:chartTrackingRefBased/>
  <w15:docId w15:val="{E3267E81-CF59-4331-A780-F5E1AF4E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2</cp:revision>
  <cp:lastPrinted>2020-09-07T10:15:00Z</cp:lastPrinted>
  <dcterms:created xsi:type="dcterms:W3CDTF">2021-09-06T10:58:00Z</dcterms:created>
  <dcterms:modified xsi:type="dcterms:W3CDTF">2021-09-06T10:58:00Z</dcterms:modified>
</cp:coreProperties>
</file>