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B324" w14:textId="77777777" w:rsidR="00FA2530" w:rsidRDefault="00656419" w:rsidP="005546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OBECNÍ ÚŘAD SOVOLUSKY</w:t>
      </w:r>
    </w:p>
    <w:p w14:paraId="458362B1" w14:textId="09485002" w:rsidR="00FA2530" w:rsidRDefault="00656419" w:rsidP="0055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Sovolusky 35</w:t>
      </w:r>
      <w:r w:rsidR="00EB0F2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535 01 Přelouč</w:t>
      </w:r>
    </w:p>
    <w:p w14:paraId="57867F0D" w14:textId="75D6F851" w:rsidR="00FA2530" w:rsidRDefault="00656419">
      <w:r>
        <w:rPr>
          <w:rFonts w:ascii="Times New Roman" w:hAnsi="Times New Roman" w:cs="Times New Roman"/>
          <w:b/>
          <w:sz w:val="28"/>
          <w:szCs w:val="28"/>
        </w:rPr>
        <w:t>---------------------------</w:t>
      </w:r>
      <w:r w:rsidR="00EB0F25">
        <w:rPr>
          <w:rFonts w:ascii="Times New Roman" w:hAnsi="Times New Roman" w:cs="Times New Roman"/>
          <w:b/>
          <w:sz w:val="28"/>
          <w:szCs w:val="28"/>
        </w:rPr>
        <w:t>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----------------------------------------</w:t>
      </w:r>
      <w:r w:rsidR="00EB0F25">
        <w:rPr>
          <w:rFonts w:ascii="Times New Roman" w:hAnsi="Times New Roman" w:cs="Times New Roman"/>
          <w:b/>
          <w:sz w:val="28"/>
          <w:szCs w:val="28"/>
        </w:rPr>
        <w:t>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</w:t>
      </w:r>
    </w:p>
    <w:p w14:paraId="58D1A055" w14:textId="77777777" w:rsidR="00EB0F25" w:rsidRPr="00937C59" w:rsidRDefault="00EB0F25" w:rsidP="0055469C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</w:p>
    <w:p w14:paraId="3E256B18" w14:textId="77777777" w:rsidR="002C43FB" w:rsidRPr="00937C59" w:rsidRDefault="00BC4DB6" w:rsidP="002C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cs-CZ"/>
        </w:rPr>
        <w:t>ŽÁDOST</w:t>
      </w:r>
    </w:p>
    <w:p w14:paraId="0A5E3964" w14:textId="28E5611C" w:rsidR="002C43FB" w:rsidRPr="00937C59" w:rsidRDefault="00BC4DB6" w:rsidP="002C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 povolení kácení dřevin rostoucích mimo les</w:t>
      </w:r>
    </w:p>
    <w:p w14:paraId="02CB3802" w14:textId="77777777" w:rsidR="002C43FB" w:rsidRPr="00937C59" w:rsidRDefault="002C43FB" w:rsidP="002C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21A9C9A6" w14:textId="1DBD22B3" w:rsidR="002C43FB" w:rsidRPr="00937C59" w:rsidRDefault="002C43FB" w:rsidP="002C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="00BC4DB6" w:rsidRPr="00BC4DB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dle ustanovení § 8 odst. 1 zákona č. 114/1992 Sb., o ochraně přírody a krajiny</w:t>
      </w:r>
    </w:p>
    <w:p w14:paraId="7BE8F87A" w14:textId="77777777" w:rsidR="002C43FB" w:rsidRPr="00937C59" w:rsidRDefault="002C43FB" w:rsidP="002C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5D5E9135" w14:textId="67D9286C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Žadatel: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................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..................................................................</w:t>
      </w:r>
    </w:p>
    <w:p w14:paraId="3CB07D3D" w14:textId="3B854D20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jméno a příjmení nebo obchodní jméno</w:t>
      </w:r>
    </w:p>
    <w:p w14:paraId="03EC8E6F" w14:textId="77777777" w:rsidR="002C43FB" w:rsidRPr="00937C59" w:rsidRDefault="002C43FB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6D5C885E" w14:textId="260F4C30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Datum narození nebo </w:t>
      </w:r>
      <w:proofErr w:type="gramStart"/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IČ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: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</w:t>
      </w:r>
      <w:proofErr w:type="gramEnd"/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………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...............................tel.: .............................................</w:t>
      </w:r>
    </w:p>
    <w:p w14:paraId="33EA9226" w14:textId="77777777" w:rsidR="002C43FB" w:rsidRPr="00937C59" w:rsidRDefault="002C43FB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A396E96" w14:textId="6B369F44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Adresa trvalého pobytu nebo </w:t>
      </w:r>
      <w:proofErr w:type="gramStart"/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sídlo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: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</w:t>
      </w:r>
      <w:proofErr w:type="gramEnd"/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..........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............................................................................</w:t>
      </w:r>
    </w:p>
    <w:p w14:paraId="2988DD21" w14:textId="77777777" w:rsidR="002C43FB" w:rsidRPr="00937C59" w:rsidRDefault="002C43FB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42502C19" w14:textId="1C1ACC57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Adresa pro </w:t>
      </w:r>
      <w:proofErr w:type="gramStart"/>
      <w:r w:rsidRPr="00BC4DB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doručování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:</w:t>
      </w:r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</w:t>
      </w:r>
      <w:proofErr w:type="gramEnd"/>
      <w:r w:rsidR="002C43FB"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            ……</w:t>
      </w:r>
      <w:r w:rsidRPr="00BC4DB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......................................................................................</w:t>
      </w:r>
    </w:p>
    <w:p w14:paraId="7B755C11" w14:textId="2F0C81F3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je-li odlišná od adresy trvalého pobytu nebo sídla </w:t>
      </w:r>
    </w:p>
    <w:p w14:paraId="0DE2222B" w14:textId="37458BC3" w:rsidR="002C43FB" w:rsidRPr="00937C59" w:rsidRDefault="002C43FB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020F7DE7" w14:textId="77777777" w:rsidR="002C43FB" w:rsidRPr="00937C59" w:rsidRDefault="002C43FB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50D0315C" w14:textId="5E026578" w:rsidR="002C43FB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cs-CZ"/>
        </w:rPr>
        <w:t>Specifikace dřevin:</w:t>
      </w:r>
    </w:p>
    <w:p w14:paraId="1CFB9EA3" w14:textId="7C019838" w:rsidR="002C43FB" w:rsidRPr="00937C59" w:rsidRDefault="002C43FB" w:rsidP="00BC4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440"/>
        <w:gridCol w:w="851"/>
        <w:gridCol w:w="2982"/>
        <w:gridCol w:w="2092"/>
      </w:tblGrid>
      <w:tr w:rsidR="002C43FB" w:rsidRPr="00937C59" w14:paraId="70AFE7B1" w14:textId="77777777" w:rsidTr="002C43FB">
        <w:tc>
          <w:tcPr>
            <w:tcW w:w="2091" w:type="dxa"/>
          </w:tcPr>
          <w:p w14:paraId="1A9183BE" w14:textId="77777777" w:rsidR="00937C59" w:rsidRPr="00937C59" w:rsidRDefault="00937C59" w:rsidP="0093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cs-CZ"/>
              </w:rPr>
            </w:pPr>
          </w:p>
          <w:p w14:paraId="066246E3" w14:textId="4599063F" w:rsidR="002C43FB" w:rsidRPr="00937C59" w:rsidRDefault="002C43FB" w:rsidP="0093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  <w:r w:rsidRPr="00937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2440" w:type="dxa"/>
          </w:tcPr>
          <w:p w14:paraId="13AB491E" w14:textId="77777777" w:rsidR="00937C59" w:rsidRPr="00937C59" w:rsidRDefault="00937C59" w:rsidP="002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cs-CZ"/>
              </w:rPr>
            </w:pPr>
          </w:p>
          <w:p w14:paraId="034614DC" w14:textId="25D5BC73" w:rsidR="002C43FB" w:rsidRPr="00937C59" w:rsidRDefault="002C43FB" w:rsidP="002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  <w:r w:rsidRPr="00937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Obvod kmene ve výšce 130 cm nad zemí</w:t>
            </w:r>
          </w:p>
        </w:tc>
        <w:tc>
          <w:tcPr>
            <w:tcW w:w="851" w:type="dxa"/>
          </w:tcPr>
          <w:p w14:paraId="5D6695AE" w14:textId="77777777" w:rsidR="00937C59" w:rsidRPr="00937C59" w:rsidRDefault="00937C59" w:rsidP="002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cs-CZ"/>
              </w:rPr>
            </w:pPr>
          </w:p>
          <w:p w14:paraId="329AFDB6" w14:textId="2D20C65C" w:rsidR="002C43FB" w:rsidRPr="00937C59" w:rsidRDefault="002C43FB" w:rsidP="002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  <w:r w:rsidRPr="00937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982" w:type="dxa"/>
          </w:tcPr>
          <w:p w14:paraId="7ED27906" w14:textId="77777777" w:rsidR="00937C59" w:rsidRPr="00937C59" w:rsidRDefault="00937C59" w:rsidP="0093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cs-CZ"/>
              </w:rPr>
            </w:pPr>
          </w:p>
          <w:p w14:paraId="7F03F506" w14:textId="43892162" w:rsidR="002C43FB" w:rsidRPr="00937C59" w:rsidRDefault="00937C59" w:rsidP="0093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  <w:r w:rsidRPr="00937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Číslo pozemku</w:t>
            </w:r>
          </w:p>
        </w:tc>
        <w:tc>
          <w:tcPr>
            <w:tcW w:w="2092" w:type="dxa"/>
          </w:tcPr>
          <w:p w14:paraId="3E747E3E" w14:textId="77777777" w:rsidR="00937C59" w:rsidRPr="00937C59" w:rsidRDefault="00937C59" w:rsidP="0093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cs-CZ"/>
              </w:rPr>
            </w:pPr>
          </w:p>
          <w:p w14:paraId="55DBEA14" w14:textId="6B79E5DF" w:rsidR="002C43FB" w:rsidRPr="00937C59" w:rsidRDefault="00937C59" w:rsidP="0093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937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k.ú</w:t>
            </w:r>
            <w:proofErr w:type="spellEnd"/>
            <w:r w:rsidRPr="00937C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.</w:t>
            </w:r>
          </w:p>
        </w:tc>
      </w:tr>
      <w:tr w:rsidR="002C43FB" w:rsidRPr="00937C59" w14:paraId="3E5E9EDE" w14:textId="77777777" w:rsidTr="002C43FB">
        <w:tc>
          <w:tcPr>
            <w:tcW w:w="2091" w:type="dxa"/>
          </w:tcPr>
          <w:p w14:paraId="029C1F75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  <w:p w14:paraId="275856C1" w14:textId="624816B6" w:rsidR="00937C59" w:rsidRPr="00937C59" w:rsidRDefault="00937C59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440" w:type="dxa"/>
          </w:tcPr>
          <w:p w14:paraId="030501DC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851" w:type="dxa"/>
          </w:tcPr>
          <w:p w14:paraId="7224FCEE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982" w:type="dxa"/>
          </w:tcPr>
          <w:p w14:paraId="10083685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092" w:type="dxa"/>
          </w:tcPr>
          <w:p w14:paraId="262040B1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</w:tr>
      <w:tr w:rsidR="002C43FB" w:rsidRPr="00937C59" w14:paraId="5B86E8E0" w14:textId="77777777" w:rsidTr="002C43FB">
        <w:tc>
          <w:tcPr>
            <w:tcW w:w="2091" w:type="dxa"/>
          </w:tcPr>
          <w:p w14:paraId="64D1390D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  <w:p w14:paraId="4F0178F3" w14:textId="3A6F8F17" w:rsidR="00937C59" w:rsidRPr="00937C59" w:rsidRDefault="00937C59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440" w:type="dxa"/>
          </w:tcPr>
          <w:p w14:paraId="0689D501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851" w:type="dxa"/>
          </w:tcPr>
          <w:p w14:paraId="70BD28DB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982" w:type="dxa"/>
          </w:tcPr>
          <w:p w14:paraId="23D53AD1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092" w:type="dxa"/>
          </w:tcPr>
          <w:p w14:paraId="463E3513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</w:tr>
      <w:tr w:rsidR="002C43FB" w:rsidRPr="00937C59" w14:paraId="0349A92B" w14:textId="77777777" w:rsidTr="002C43FB">
        <w:tc>
          <w:tcPr>
            <w:tcW w:w="2091" w:type="dxa"/>
          </w:tcPr>
          <w:p w14:paraId="4AF9A265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  <w:p w14:paraId="61A0C472" w14:textId="49869471" w:rsidR="00937C59" w:rsidRPr="00937C59" w:rsidRDefault="00937C59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440" w:type="dxa"/>
          </w:tcPr>
          <w:p w14:paraId="6F9D38E8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851" w:type="dxa"/>
          </w:tcPr>
          <w:p w14:paraId="7D9D00E8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982" w:type="dxa"/>
          </w:tcPr>
          <w:p w14:paraId="0B38C264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092" w:type="dxa"/>
          </w:tcPr>
          <w:p w14:paraId="1B861E6B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</w:tr>
      <w:tr w:rsidR="002C43FB" w:rsidRPr="00937C59" w14:paraId="4B0DAF3E" w14:textId="77777777" w:rsidTr="002C43FB">
        <w:tc>
          <w:tcPr>
            <w:tcW w:w="2091" w:type="dxa"/>
          </w:tcPr>
          <w:p w14:paraId="23D53683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  <w:p w14:paraId="3BEB963C" w14:textId="65D7D362" w:rsidR="00937C59" w:rsidRPr="00937C59" w:rsidRDefault="00937C59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440" w:type="dxa"/>
          </w:tcPr>
          <w:p w14:paraId="57EF5DCE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851" w:type="dxa"/>
          </w:tcPr>
          <w:p w14:paraId="14EE88CC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982" w:type="dxa"/>
          </w:tcPr>
          <w:p w14:paraId="1E02AF3C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  <w:tc>
          <w:tcPr>
            <w:tcW w:w="2092" w:type="dxa"/>
          </w:tcPr>
          <w:p w14:paraId="68096251" w14:textId="77777777" w:rsidR="002C43FB" w:rsidRPr="00937C59" w:rsidRDefault="002C43FB" w:rsidP="00BC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lang w:eastAsia="cs-CZ"/>
              </w:rPr>
            </w:pPr>
          </w:p>
        </w:tc>
      </w:tr>
    </w:tbl>
    <w:p w14:paraId="7ABDC534" w14:textId="1CABBB1D" w:rsidR="00937C59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v případě potřeby uveďte další dřeviny na druhou stranu</w:t>
      </w:r>
    </w:p>
    <w:p w14:paraId="0335F791" w14:textId="77777777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14:paraId="3B1DD243" w14:textId="1FCC8CF1" w:rsidR="00937C59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7"/>
          <w:szCs w:val="17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Velikost souvislého zapojeného porostu </w:t>
      </w:r>
      <w:proofErr w:type="gramStart"/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>dřevin:...................</w:t>
      </w:r>
      <w:proofErr w:type="gramEnd"/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 m</w:t>
      </w:r>
      <w:r w:rsidRPr="00BC4DB6">
        <w:rPr>
          <w:rFonts w:ascii="Times New Roman" w:eastAsia="Times New Roman" w:hAnsi="Times New Roman" w:cs="Times New Roman"/>
          <w:color w:val="auto"/>
          <w:sz w:val="17"/>
          <w:szCs w:val="17"/>
          <w:lang w:eastAsia="cs-CZ"/>
        </w:rPr>
        <w:t>2</w:t>
      </w:r>
    </w:p>
    <w:p w14:paraId="0547BF76" w14:textId="77777777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7"/>
          <w:szCs w:val="17"/>
          <w:lang w:eastAsia="cs-CZ"/>
        </w:rPr>
      </w:pPr>
    </w:p>
    <w:p w14:paraId="73D03678" w14:textId="77777777" w:rsidR="00937C59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cs-CZ"/>
        </w:rPr>
      </w:pPr>
      <w:r w:rsidRPr="00BC4DB6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cs-CZ"/>
        </w:rPr>
        <w:t>Zdůvodnění kácení:</w:t>
      </w:r>
    </w:p>
    <w:p w14:paraId="7B63B9AF" w14:textId="2C88D767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18BC537A" w14:textId="0BDB269F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7165572F" w14:textId="57CE9378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2AFC43ED" w14:textId="2AC6B311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23D05018" w14:textId="099D760C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78C66F37" w14:textId="6FA58E68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3D552EAE" w14:textId="77777777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50351752" w14:textId="77777777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1E1AE5AC" w14:textId="7F973A34" w:rsidR="00937C59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 Dne:</w:t>
      </w:r>
      <w:r w:rsidR="00937C59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 </w:t>
      </w:r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>................................</w:t>
      </w:r>
      <w:r w:rsidR="00937C59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                                                  </w:t>
      </w:r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>Podpis</w:t>
      </w:r>
      <w:r w:rsidR="00937C59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 </w:t>
      </w:r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>žadatele:</w:t>
      </w:r>
      <w:r w:rsidR="00937C59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 xml:space="preserve"> ……….</w:t>
      </w:r>
      <w:r w:rsidRPr="00BC4DB6"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  <w:t>...............................</w:t>
      </w:r>
    </w:p>
    <w:p w14:paraId="06FA34EC" w14:textId="59A0EE44" w:rsid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0DE18ABC" w14:textId="77777777" w:rsidR="00937C59" w:rsidRPr="00937C59" w:rsidRDefault="00937C59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5"/>
          <w:szCs w:val="25"/>
          <w:lang w:eastAsia="cs-CZ"/>
        </w:rPr>
      </w:pPr>
    </w:p>
    <w:p w14:paraId="64740B8D" w14:textId="77777777" w:rsidR="00937C59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* fyzická osoba </w:t>
      </w:r>
      <w:r w:rsidRPr="00BC4DB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cs-CZ"/>
        </w:rPr>
        <w:t>k</w:t>
      </w:r>
      <w:r w:rsidR="00937C59" w:rsidRPr="00937C5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cs-CZ"/>
        </w:rPr>
        <w:t xml:space="preserve"> </w:t>
      </w:r>
      <w:r w:rsidRPr="00BC4DB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cs-CZ"/>
        </w:rPr>
        <w:t>čitelně napsanému jménu</w:t>
      </w:r>
      <w:r w:rsidR="00937C59" w:rsidRPr="00937C5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cs-CZ"/>
        </w:rPr>
        <w:t xml:space="preserve"> </w:t>
      </w:r>
      <w:r w:rsidRPr="00BC4DB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cs-CZ"/>
        </w:rPr>
        <w:t>připojí svůj podpis</w:t>
      </w:r>
    </w:p>
    <w:p w14:paraId="6908E887" w14:textId="07566364" w:rsidR="00937C59" w:rsidRPr="00937C59" w:rsidRDefault="00BC4DB6" w:rsidP="00BC4D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* právnická osoba </w:t>
      </w:r>
      <w:r w:rsidRPr="00BC4DB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eastAsia="cs-CZ"/>
        </w:rPr>
        <w:t>k čitelně napsanému jménu a funkci osoby oprávněné jednat za ní navenek</w:t>
      </w:r>
      <w:r w:rsidR="00937C59" w:rsidRPr="00937C5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připojí podpis této osoby a</w:t>
      </w:r>
      <w:r w:rsidR="00937C59" w:rsidRPr="00937C5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BC4DB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razítko, oprávnění je tato osoba povinna prokázat</w:t>
      </w:r>
    </w:p>
    <w:p w14:paraId="2009E228" w14:textId="77777777" w:rsidR="00937C59" w:rsidRP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>Přílohy:</w:t>
      </w:r>
    </w:p>
    <w:p w14:paraId="171CBB8A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1/ doložení vlastnického práva či nájemního nebo uživatelského vztahu žadatele k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příslušným pozemkům, nelze-li je ověřit v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katastru nemovitostí, včetně písemného souhlasu vlastníka pozemku skácením, není-li žadatelem vlastník pozemku</w:t>
      </w:r>
    </w:p>
    <w:p w14:paraId="58F09B41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2/ situační zákres stromů nejlépe do snímku z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katastru nemovitostí</w:t>
      </w:r>
    </w:p>
    <w:p w14:paraId="78468895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3/ jiné (např. plná moc vlastníků či spoluvlastníků pozemků, na nichž se dřeviny nachází, obsahující souhlas k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pokácení dřeviny a pověření k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zastupování ve správním řízení ve věci povolení kácení dřevin rostoucích mimo les, fotografie dřeviny, projekt pro náhradní výsadbu apod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)</w:t>
      </w:r>
    </w:p>
    <w:p w14:paraId="2BC32226" w14:textId="77777777" w:rsidR="00937C59" w:rsidRDefault="00937C59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76BD9732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Poznámky:</w:t>
      </w:r>
    </w:p>
    <w:p w14:paraId="569793EA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Ke kácení dřevin je nezbytné povolení orgánu ochrany přírody a krajiny, není-li dále uvedeno jinak. Povolení lze vydat ze závažných důvodů po vyhodnocení funkčního a estetického významu dřevin (§ 8 odst. 1 zákona).</w:t>
      </w:r>
    </w:p>
    <w:p w14:paraId="23349758" w14:textId="4C6CB620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Povolení ke kácení dřevin, za předpokladu, že tyto nejsou součástí významného krajinného prvku [§ 3 odst. 1 písm. b) zákona] nebo stromořadí, se podle § 8 odst. 3 zákona nevyžaduje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(v souladu s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vyhláškou č. 189/2013 Sb., o ochraně dřevin a povolování jejich kácení, v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platném znění):</w:t>
      </w:r>
    </w:p>
    <w:p w14:paraId="47106960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a) pro dřeviny o obvodu kmene do 80 cm měřeného ve výšce 130 cm nad zemí</w:t>
      </w:r>
    </w:p>
    <w:p w14:paraId="79548A6E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b) pro zapojené porosty dřevin, pokud celková plocha kácených zapojených porostů dřevin nepřesahuje 40 m2</w:t>
      </w:r>
    </w:p>
    <w:p w14:paraId="5AD4722F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c) pro dřeviny pěstované na pozemcích vedených v katastru nemovitostí ve způsobu využití jako plantáž dřevin3)</w:t>
      </w:r>
    </w:p>
    <w:p w14:paraId="1BC63DDB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d) pro ovocné dřeviny rostoucí na pozemcích v zastavěném území evidovaných v katastru nemovitostí jako druh pozemku zahrada, zastavěná plocha a nádvoří nebo ostatní plocha se způsobem využití pozemku zeleň.</w:t>
      </w:r>
    </w:p>
    <w:p w14:paraId="6AA80E0F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Pro účely vyhlášky se rozumí:</w:t>
      </w:r>
    </w:p>
    <w:p w14:paraId="27B1D6EC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a) zapojeným porostem dřevin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 souboru přesahuje uvedené rozměry, posuzuje se vždy jako jednotlivá dřevina</w:t>
      </w:r>
    </w:p>
    <w:p w14:paraId="439543CF" w14:textId="07FB3D56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b) společenskými funkcemi dřeviny soubor funkcí dřeviny ovlivňujících životní prostředí člověka,</w:t>
      </w:r>
      <w:r w:rsid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jako je snižování prašnosti, tlumení hluku či zlepšování mikroklimatu; mezi společenské funkce patří také funkce estetická, včetně působení dřevin na krajinný ráz a ráz urbanizovaného prostředí</w:t>
      </w:r>
    </w:p>
    <w:p w14:paraId="3BAA1BDA" w14:textId="77777777" w:rsid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c) stromořadím souvislá řada nejméně deseti stromů s pravidelnými rozestupy; chybí-li v některém úseku souvislé řady nejméně deseti stromů některý strom, je i tento úsek považován za součást stromořadí; za stromořadí se nepovažují stromy rostoucí v ovocných sadech, školkách a plantážích dřevin.</w:t>
      </w:r>
    </w:p>
    <w:p w14:paraId="518FD68A" w14:textId="50572EC5" w:rsidR="00EB0F25" w:rsidRPr="00937C59" w:rsidRDefault="00BC4DB6" w:rsidP="00BC4DB6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37C5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Kácení dřevin se provádí zpravidla v období jejich vegetačního klidu. Obdobím vegetačního klidu se rozumí období přirozeného útlumu fyziologických a ekologických funkcí dřeviny.</w:t>
      </w:r>
    </w:p>
    <w:p w14:paraId="46A4D3E8" w14:textId="62BE5F75" w:rsidR="0055469C" w:rsidRDefault="00EB0F25" w:rsidP="00554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14:paraId="38BB66A0" w14:textId="3885933A" w:rsidR="00EB0F25" w:rsidRPr="00EB0F25" w:rsidRDefault="00EB0F25" w:rsidP="00EB0F25">
      <w:pPr>
        <w:rPr>
          <w:rFonts w:ascii="Times New Roman" w:hAnsi="Times New Roman" w:cs="Times New Roman"/>
          <w:b/>
        </w:rPr>
      </w:pPr>
      <w:hyperlink r:id="rId4" w:history="1">
        <w:r w:rsidRPr="00F6246E">
          <w:rPr>
            <w:rStyle w:val="Hypertextovodkaz"/>
            <w:rFonts w:ascii="Times New Roman" w:hAnsi="Times New Roman" w:cs="Times New Roman"/>
            <w:b/>
          </w:rPr>
          <w:t>ousovolusky@volny.cz</w:t>
        </w:r>
      </w:hyperlink>
      <w:r w:rsidRPr="00EB0F25">
        <w:rPr>
          <w:rFonts w:ascii="Times New Roman" w:hAnsi="Times New Roman" w:cs="Times New Roman"/>
          <w:b/>
        </w:rPr>
        <w:t xml:space="preserve">, </w:t>
      </w:r>
      <w:hyperlink r:id="rId5" w:history="1">
        <w:r w:rsidRPr="00EB0F25">
          <w:rPr>
            <w:rStyle w:val="Hypertextovodkaz"/>
            <w:rFonts w:ascii="Times New Roman" w:hAnsi="Times New Roman" w:cs="Times New Roman"/>
            <w:b/>
          </w:rPr>
          <w:t>obec@sovolusky.cz</w:t>
        </w:r>
      </w:hyperlink>
      <w:r w:rsidRPr="00EB0F2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EB0F25">
        <w:rPr>
          <w:rFonts w:ascii="Times New Roman" w:hAnsi="Times New Roman" w:cs="Times New Roman"/>
          <w:b/>
        </w:rPr>
        <w:t>Tel: 774 417 379</w:t>
      </w:r>
    </w:p>
    <w:p w14:paraId="20356529" w14:textId="59598FE9" w:rsidR="00EB0F25" w:rsidRDefault="00EB0F25" w:rsidP="00EB0F25">
      <w:pPr>
        <w:jc w:val="both"/>
        <w:rPr>
          <w:rFonts w:ascii="Times New Roman" w:hAnsi="Times New Roman" w:cs="Times New Roman"/>
          <w:b/>
        </w:rPr>
      </w:pPr>
      <w:hyperlink r:id="rId6" w:history="1">
        <w:r w:rsidRPr="00F6246E">
          <w:rPr>
            <w:rStyle w:val="Hypertextovodkaz"/>
            <w:rFonts w:ascii="Times New Roman" w:hAnsi="Times New Roman" w:cs="Times New Roman"/>
            <w:b/>
          </w:rPr>
          <w:t>www.sovolusky.cz</w:t>
        </w:r>
      </w:hyperlink>
      <w:r w:rsidRPr="00EB0F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EB0F25">
        <w:rPr>
          <w:rFonts w:ascii="Times New Roman" w:hAnsi="Times New Roman" w:cs="Times New Roman"/>
          <w:b/>
        </w:rPr>
        <w:t>IČ: 00580660</w:t>
      </w:r>
    </w:p>
    <w:p w14:paraId="203FB013" w14:textId="578518CD" w:rsidR="00FA2530" w:rsidRPr="00EB0F25" w:rsidRDefault="00EB0F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DS: </w:t>
      </w:r>
      <w:proofErr w:type="spellStart"/>
      <w:r>
        <w:rPr>
          <w:rFonts w:ascii="Times New Roman" w:hAnsi="Times New Roman" w:cs="Times New Roman"/>
          <w:b/>
        </w:rPr>
        <w:t>mhiazpq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B0F25">
        <w:rPr>
          <w:rFonts w:ascii="Times New Roman" w:hAnsi="Times New Roman" w:cs="Times New Roman"/>
          <w:b/>
        </w:rPr>
        <w:t>č.ú</w:t>
      </w:r>
      <w:proofErr w:type="spellEnd"/>
      <w:r w:rsidRPr="00EB0F25">
        <w:rPr>
          <w:rFonts w:ascii="Times New Roman" w:hAnsi="Times New Roman" w:cs="Times New Roman"/>
          <w:b/>
        </w:rPr>
        <w:t>. 1205490319/0800 ČS a.s.</w:t>
      </w:r>
    </w:p>
    <w:sectPr w:rsidR="00FA2530" w:rsidRPr="00EB0F25" w:rsidSect="00EB0F2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30"/>
    <w:rsid w:val="002C43FB"/>
    <w:rsid w:val="0055469C"/>
    <w:rsid w:val="00656419"/>
    <w:rsid w:val="00937C59"/>
    <w:rsid w:val="00BC4DB6"/>
    <w:rsid w:val="00C25683"/>
    <w:rsid w:val="00C9018B"/>
    <w:rsid w:val="00EB0F25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E241"/>
  <w15:docId w15:val="{944003C1-F425-4D33-AA43-8ED9AF7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546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469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C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olusky.cz" TargetMode="External"/><Relationship Id="rId5" Type="http://schemas.openxmlformats.org/officeDocument/2006/relationships/hyperlink" Target="mailto:obec@sovolusky.cz" TargetMode="External"/><Relationship Id="rId4" Type="http://schemas.openxmlformats.org/officeDocument/2006/relationships/hyperlink" Target="mailto:ousovolusky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istanda@seznam.cz</dc:creator>
  <dc:description/>
  <cp:lastModifiedBy>urad</cp:lastModifiedBy>
  <cp:revision>2</cp:revision>
  <cp:lastPrinted>2020-10-19T09:23:00Z</cp:lastPrinted>
  <dcterms:created xsi:type="dcterms:W3CDTF">2020-11-20T11:21:00Z</dcterms:created>
  <dcterms:modified xsi:type="dcterms:W3CDTF">2020-11-20T11:21:00Z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